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B4E65">
        <w:rPr>
          <w:rFonts w:ascii="Verdana" w:hAnsi="Verdana"/>
          <w:b/>
          <w:sz w:val="18"/>
          <w:szCs w:val="18"/>
        </w:rPr>
        <w:t>„Oprava trati v úseku Kunovice – Veselí nad Moravou“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3B4E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38183-8246-4697-B5B0-079FB981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2023-05-29T11:20:00Z</dcterms:modified>
</cp:coreProperties>
</file>